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99" w:rsidRDefault="00CC6199" w:rsidP="002E6169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Just a few ideas! Let me know!</w:t>
      </w:r>
    </w:p>
    <w:p w:rsidR="00CC6199" w:rsidRDefault="00CC6199" w:rsidP="002E6169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E6169" w:rsidRPr="00CC6199" w:rsidRDefault="002E6169" w:rsidP="002E616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C619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Two T</w:t>
      </w:r>
      <w:r w:rsidRPr="00CC619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ruths and a Lie</w:t>
      </w:r>
      <w:r w:rsidRPr="00CC619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C6199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CC61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C61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Each participant takes a card and writes two true facts on the card and one fib. The cards are then shuffled together then handed out to another person. Go around in a circle and attempt to figure out which one is the fib. </w:t>
      </w:r>
    </w:p>
    <w:p w:rsidR="001A4863" w:rsidRPr="00CC6199" w:rsidRDefault="002E6169" w:rsidP="002E616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C619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Fear In a Hat</w:t>
      </w:r>
      <w:r w:rsidRPr="00CC61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Group members write personal fears anonymously on pieces of paper which are collected. Then each person randomly selects and reads someone else’s fear to the group</w:t>
      </w:r>
    </w:p>
    <w:p w:rsidR="003F0B2E" w:rsidRPr="00CC6199" w:rsidRDefault="003F0B2E" w:rsidP="003F0B2E">
      <w:pPr>
        <w:rPr>
          <w:rFonts w:ascii="Times New Roman" w:hAnsi="Times New Roman" w:cs="Times New Roman"/>
          <w:sz w:val="24"/>
          <w:szCs w:val="24"/>
        </w:rPr>
      </w:pPr>
      <w:r w:rsidRPr="00CC6199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Ice Breaker Beach Ball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– Get a beach ball and write random questions all over. Toss the ball back and forth around a circle, crossing one question out each time with a sharpie until there are no questions left. (Questions such as: What is the first thing you do in the morning when you wake up? What is your favorite food? If you were invisible for a day what would you do? If you owned a boat</w:t>
      </w:r>
      <w:r w:rsidR="00CC6199"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what would you name it? </w:t>
      </w:r>
      <w:proofErr w:type="spellStart"/>
      <w:proofErr w:type="gramStart"/>
      <w:r w:rsidR="00CC6199"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Ect</w:t>
      </w:r>
      <w:proofErr w:type="spellEnd"/>
      <w:proofErr w:type="gramEnd"/>
      <w:r w:rsidR="00CC6199"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.)</w:t>
      </w:r>
      <w:r w:rsidR="00CC6199"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br/>
      </w:r>
      <w:r w:rsidRPr="00CC619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CC6199">
        <w:rPr>
          <w:rFonts w:ascii="Times New Roman" w:hAnsi="Times New Roman" w:cs="Times New Roman"/>
          <w:b/>
          <w:sz w:val="24"/>
          <w:szCs w:val="24"/>
        </w:rPr>
        <w:t>Mumble</w:t>
      </w:r>
      <w:proofErr w:type="gramEnd"/>
      <w:r w:rsidRPr="00CC6199">
        <w:rPr>
          <w:rFonts w:ascii="Times New Roman" w:hAnsi="Times New Roman" w:cs="Times New Roman"/>
          <w:b/>
          <w:sz w:val="24"/>
          <w:szCs w:val="24"/>
        </w:rPr>
        <w:t xml:space="preserve"> Jumble</w:t>
      </w:r>
      <w:r w:rsidRPr="00CC6199">
        <w:rPr>
          <w:rFonts w:ascii="Times New Roman" w:hAnsi="Times New Roman" w:cs="Times New Roman"/>
          <w:sz w:val="24"/>
          <w:szCs w:val="24"/>
        </w:rPr>
        <w:t xml:space="preserve"> - </w:t>
      </w:r>
      <w:r w:rsidRPr="00CC6199">
        <w:rPr>
          <w:rFonts w:ascii="Times New Roman" w:hAnsi="Times New Roman" w:cs="Times New Roman"/>
          <w:sz w:val="24"/>
          <w:szCs w:val="24"/>
        </w:rPr>
        <w:t>(This would be an activity we would do prior to starting an activity</w:t>
      </w:r>
      <w:r w:rsidR="00CC6199" w:rsidRPr="00CC6199">
        <w:rPr>
          <w:rFonts w:ascii="Times New Roman" w:hAnsi="Times New Roman" w:cs="Times New Roman"/>
          <w:sz w:val="24"/>
          <w:szCs w:val="24"/>
        </w:rPr>
        <w:t xml:space="preserve"> with groups</w:t>
      </w:r>
      <w:r w:rsidRPr="00CC6199">
        <w:rPr>
          <w:rFonts w:ascii="Times New Roman" w:hAnsi="Times New Roman" w:cs="Times New Roman"/>
          <w:sz w:val="24"/>
          <w:szCs w:val="24"/>
        </w:rPr>
        <w:t>)</w:t>
      </w:r>
      <w:r w:rsidRPr="00CC6199">
        <w:rPr>
          <w:rFonts w:ascii="Times New Roman" w:hAnsi="Times New Roman" w:cs="Times New Roman"/>
          <w:sz w:val="24"/>
          <w:szCs w:val="24"/>
        </w:rPr>
        <w:t xml:space="preserve"> – Leaders cut up multiple pictures into 4 pieces</w:t>
      </w:r>
      <w:r w:rsidR="00CC6199" w:rsidRPr="00CC6199">
        <w:rPr>
          <w:rFonts w:ascii="Times New Roman" w:hAnsi="Times New Roman" w:cs="Times New Roman"/>
          <w:sz w:val="24"/>
          <w:szCs w:val="24"/>
        </w:rPr>
        <w:t xml:space="preserve"> </w:t>
      </w:r>
      <w:r w:rsidRPr="00CC6199">
        <w:rPr>
          <w:rFonts w:ascii="Times New Roman" w:hAnsi="Times New Roman" w:cs="Times New Roman"/>
          <w:sz w:val="24"/>
          <w:szCs w:val="24"/>
        </w:rPr>
        <w:t xml:space="preserve">(or more). The pieces are then passed out randomly. </w:t>
      </w:r>
      <w:r w:rsidR="00CC6199" w:rsidRPr="00CC6199">
        <w:rPr>
          <w:rFonts w:ascii="Times New Roman" w:hAnsi="Times New Roman" w:cs="Times New Roman"/>
          <w:sz w:val="24"/>
          <w:szCs w:val="24"/>
        </w:rPr>
        <w:t>The goal is to then find the other people who have the pieces of the picture that match up with theirs.</w:t>
      </w:r>
    </w:p>
    <w:p w:rsidR="00CC6199" w:rsidRPr="00CC6199" w:rsidRDefault="00CC6199" w:rsidP="003F0B2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C6199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Solemn and Silent</w:t>
      </w:r>
      <w:r w:rsidRPr="00CC6199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The instructor explains that this exercise will take 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self-control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Members pair back to back. 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 the count of three, everyone must face their partner, look each other in the eyes, and then try to remain solemn and serious. 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 speaking! 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The first to smile or laugh must sit down. 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All who remain standing then take a new partner and the activity continues until only one person has not smiled or laughed. 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(Second round of playing can involve two teams competing to outlast each other.) 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If you get a pair at the 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end where both people are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keeping a straight face, the rest of the group can act ask hecklers to disrupt </w:t>
      </w:r>
      <w:proofErr w:type="gramStart"/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them.</w:t>
      </w:r>
      <w:proofErr w:type="gramEnd"/>
    </w:p>
    <w:p w:rsidR="008C3746" w:rsidRPr="00CC6199" w:rsidRDefault="008C3746" w:rsidP="008C3746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CC6199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Screamer</w:t>
      </w:r>
      <w:r w:rsidRPr="00CC619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-In a circle, people look at ground, then on "heads up" look into someone else's eyes.  If 2 people are looking at each other, they scream and are both out. Continue to see who is last.</w:t>
      </w:r>
      <w:r w:rsidRPr="00CC61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(This seems completely ridiculous, yet hilarious)</w:t>
      </w:r>
    </w:p>
    <w:p w:rsidR="003F0B2E" w:rsidRPr="003F0B2E" w:rsidRDefault="003F0B2E" w:rsidP="003F0B2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0B2E" w:rsidRPr="003F0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169"/>
    <w:rsid w:val="001A4863"/>
    <w:rsid w:val="002E6169"/>
    <w:rsid w:val="003F0B2E"/>
    <w:rsid w:val="008C3746"/>
    <w:rsid w:val="00CC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2E6169"/>
  </w:style>
  <w:style w:type="character" w:customStyle="1" w:styleId="apple-converted-space">
    <w:name w:val="apple-converted-space"/>
    <w:basedOn w:val="DefaultParagraphFont"/>
    <w:rsid w:val="002E6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2E6169"/>
  </w:style>
  <w:style w:type="character" w:customStyle="1" w:styleId="apple-converted-space">
    <w:name w:val="apple-converted-space"/>
    <w:basedOn w:val="DefaultParagraphFont"/>
    <w:rsid w:val="002E6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SHS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2011-08-26T03:37:00Z</dcterms:created>
  <dcterms:modified xsi:type="dcterms:W3CDTF">2011-08-26T04:25:00Z</dcterms:modified>
</cp:coreProperties>
</file>